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F4" w:rsidRPr="00A81409" w:rsidRDefault="00A81409" w:rsidP="00A81409">
      <w:pPr>
        <w:jc w:val="both"/>
        <w:rPr>
          <w:rFonts w:ascii="Times New Roman" w:hAnsi="Times New Roman" w:cs="Times New Roman"/>
          <w:sz w:val="24"/>
        </w:rPr>
      </w:pPr>
      <w:r w:rsidRPr="00A81409">
        <w:rPr>
          <w:rFonts w:ascii="Times New Roman" w:hAnsi="Times New Roman" w:cs="Times New Roman"/>
          <w:sz w:val="24"/>
        </w:rPr>
        <w:t>ООО «ТЭСК»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</w:t>
      </w:r>
      <w:bookmarkStart w:id="0" w:name="_GoBack"/>
      <w:bookmarkEnd w:id="0"/>
      <w:r w:rsidRPr="00A81409">
        <w:rPr>
          <w:rFonts w:ascii="Times New Roman" w:hAnsi="Times New Roman" w:cs="Times New Roman"/>
          <w:sz w:val="24"/>
        </w:rPr>
        <w:t>ИЭ на территории присутствия Общества.</w:t>
      </w:r>
    </w:p>
    <w:sectPr w:rsidR="00441FF4" w:rsidRPr="00A8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135E1C"/>
    <w:rsid w:val="00441FF4"/>
    <w:rsid w:val="004E4007"/>
    <w:rsid w:val="00800124"/>
    <w:rsid w:val="00A77AB4"/>
    <w:rsid w:val="00A81409"/>
    <w:rsid w:val="00C03CB9"/>
    <w:rsid w:val="00C265EB"/>
    <w:rsid w:val="00C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2020-11-30T08:28:00Z</dcterms:created>
  <dcterms:modified xsi:type="dcterms:W3CDTF">2020-11-30T08:28:00Z</dcterms:modified>
</cp:coreProperties>
</file>