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</w:t>
      </w:r>
      <w:r w:rsidR="009B2B88">
        <w:rPr>
          <w:rFonts w:ascii="Times New Roman" w:hAnsi="Times New Roman" w:cs="Times New Roman"/>
          <w:sz w:val="24"/>
        </w:rPr>
        <w:t xml:space="preserve"> территории присутствия Об</w:t>
      </w:r>
      <w:bookmarkStart w:id="0" w:name="_GoBack"/>
      <w:bookmarkEnd w:id="0"/>
      <w:r w:rsidR="009B2B88">
        <w:rPr>
          <w:rFonts w:ascii="Times New Roman" w:hAnsi="Times New Roman" w:cs="Times New Roman"/>
          <w:sz w:val="24"/>
        </w:rPr>
        <w:t>щества</w:t>
      </w:r>
      <w:r w:rsidRPr="00A81409">
        <w:rPr>
          <w:rFonts w:ascii="Times New Roman" w:hAnsi="Times New Roman" w:cs="Times New Roman"/>
          <w:sz w:val="24"/>
        </w:rPr>
        <w:t>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135E1C"/>
    <w:rsid w:val="00441FF4"/>
    <w:rsid w:val="004E4007"/>
    <w:rsid w:val="00800124"/>
    <w:rsid w:val="009B2B88"/>
    <w:rsid w:val="00A77AB4"/>
    <w:rsid w:val="00A81409"/>
    <w:rsid w:val="00C03CB9"/>
    <w:rsid w:val="00C265EB"/>
    <w:rsid w:val="00C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2020-11-30T08:28:00Z</dcterms:created>
  <dcterms:modified xsi:type="dcterms:W3CDTF">2021-03-22T06:43:00Z</dcterms:modified>
</cp:coreProperties>
</file>