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4" w:rsidRDefault="00040184" w:rsidP="00040184">
      <w:pPr>
        <w:ind w:firstLine="698"/>
        <w:jc w:val="right"/>
      </w:pPr>
      <w:r>
        <w:rPr>
          <w:rStyle w:val="a4"/>
        </w:rPr>
        <w:t>Приложение N 5</w:t>
      </w:r>
      <w:r>
        <w:rPr>
          <w:rStyle w:val="a4"/>
        </w:rPr>
        <w:br/>
        <w:t xml:space="preserve">к </w:t>
      </w:r>
      <w:hyperlink r:id="rId5" w:anchor="sub_4000" w:history="1">
        <w:r>
          <w:rPr>
            <w:rStyle w:val="a5"/>
          </w:rPr>
          <w:t>Правилам</w:t>
        </w:r>
      </w:hyperlink>
      <w:r>
        <w:rPr>
          <w:rStyle w:val="a4"/>
        </w:rPr>
        <w:t xml:space="preserve"> технологического</w:t>
      </w:r>
      <w:r>
        <w:rPr>
          <w:rStyle w:val="a4"/>
        </w:rPr>
        <w:br/>
        <w:t>присоединения энергопринимающих</w:t>
      </w:r>
      <w:r>
        <w:rPr>
          <w:rStyle w:val="a4"/>
        </w:rPr>
        <w:br/>
        <w:t>устройств потребителей</w:t>
      </w:r>
      <w:r>
        <w:rPr>
          <w:rStyle w:val="a4"/>
        </w:rPr>
        <w:br/>
      </w:r>
      <w:bookmarkStart w:id="0" w:name="_GoBack"/>
      <w:bookmarkEnd w:id="0"/>
      <w:r>
        <w:rPr>
          <w:rStyle w:val="a4"/>
        </w:rPr>
        <w:t>электрической энергии, объектов</w:t>
      </w:r>
      <w:r>
        <w:rPr>
          <w:rStyle w:val="a4"/>
        </w:rPr>
        <w:br/>
        <w:t>по производству электрической</w:t>
      </w:r>
      <w:r>
        <w:rPr>
          <w:rStyle w:val="a4"/>
        </w:rPr>
        <w:br/>
        <w:t>энергии, а также объектов</w:t>
      </w:r>
      <w:r>
        <w:rPr>
          <w:rStyle w:val="a4"/>
        </w:rPr>
        <w:br/>
        <w:t>электросетевого хозяйства,</w:t>
      </w:r>
      <w:r>
        <w:rPr>
          <w:rStyle w:val="a4"/>
        </w:rPr>
        <w:br/>
        <w:t>принадлежащих сетевым организациям</w:t>
      </w:r>
      <w:r>
        <w:rPr>
          <w:rStyle w:val="a4"/>
        </w:rPr>
        <w:br/>
        <w:t>и иным лицам, к электрическим сетям</w:t>
      </w:r>
    </w:p>
    <w:p w:rsidR="00040184" w:rsidRDefault="00040184" w:rsidP="00040184"/>
    <w:p w:rsidR="00040184" w:rsidRDefault="00040184" w:rsidP="00040184">
      <w:pPr>
        <w:pStyle w:val="1"/>
        <w:rPr>
          <w:rFonts w:eastAsiaTheme="minorEastAsia"/>
        </w:rPr>
      </w:pPr>
      <w:r>
        <w:rPr>
          <w:rFonts w:eastAsiaTheme="minorEastAsia"/>
        </w:rPr>
        <w:t>ЗАЯВКА</w:t>
      </w:r>
      <w:r>
        <w:rPr>
          <w:rFonts w:eastAsiaTheme="minorEastAsia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040184" w:rsidRDefault="00040184" w:rsidP="00040184"/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040184" w:rsidRDefault="00040184" w:rsidP="00040184"/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2. </w:t>
      </w:r>
      <w:proofErr w:type="gramStart"/>
      <w:r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r:id="rId6" w:anchor="sub_412111" w:history="1">
        <w:r>
          <w:rPr>
            <w:rStyle w:val="a5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r:id="rId7" w:anchor="sub_412222" w:history="1">
        <w:r>
          <w:rPr>
            <w:rStyle w:val="a5"/>
            <w:sz w:val="22"/>
            <w:szCs w:val="22"/>
          </w:rPr>
          <w:t>*(2)</w:t>
        </w:r>
      </w:hyperlink>
      <w:r>
        <w:rPr>
          <w:sz w:val="22"/>
          <w:szCs w:val="22"/>
        </w:rPr>
        <w:t>:   серия ______________ номер 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</w:t>
      </w:r>
      <w:proofErr w:type="gramStart"/>
      <w:r>
        <w:rPr>
          <w:sz w:val="22"/>
          <w:szCs w:val="22"/>
        </w:rPr>
        <w:t xml:space="preserve"> _______</w:t>
      </w:r>
      <w:proofErr w:type="gramEnd"/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040184" w:rsidRDefault="00040184" w:rsidP="00040184"/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расположенных __________________________________________________________.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r:id="rId8" w:anchor="sub_412333" w:history="1">
        <w:r>
          <w:rPr>
            <w:rStyle w:val="a5"/>
            <w:sz w:val="22"/>
            <w:szCs w:val="22"/>
          </w:rPr>
          <w:t>*(3)</w:t>
        </w:r>
      </w:hyperlink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 кВт при напряжении</w:t>
      </w:r>
      <w:hyperlink r:id="rId9" w:anchor="sub_412444" w:history="1">
        <w:r>
          <w:rPr>
            <w:rStyle w:val="a5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кВ.</w:t>
      </w:r>
      <w:proofErr w:type="spellEnd"/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</w:t>
      </w:r>
      <w:proofErr w:type="gramStart"/>
      <w:r>
        <w:rPr>
          <w:sz w:val="22"/>
          <w:szCs w:val="22"/>
        </w:rPr>
        <w:t xml:space="preserve"> _______________________________________________</w:t>
      </w:r>
      <w:proofErr w:type="gramEnd"/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r:id="rId10" w:anchor="sub_412555" w:history="1">
        <w:r>
          <w:rPr>
            <w:rStyle w:val="a5"/>
            <w:sz w:val="22"/>
            <w:szCs w:val="22"/>
          </w:rPr>
          <w:t>*(5)</w:t>
        </w:r>
      </w:hyperlink>
      <w:r>
        <w:rPr>
          <w:sz w:val="22"/>
          <w:szCs w:val="22"/>
        </w:rPr>
        <w:t>__________.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r:id="rId11" w:anchor="sub_412666" w:history="1">
        <w:r>
          <w:rPr>
            <w:rStyle w:val="a5"/>
            <w:sz w:val="22"/>
            <w:szCs w:val="22"/>
          </w:rPr>
          <w:t>*(6)</w:t>
        </w:r>
      </w:hyperlink>
      <w:r>
        <w:rPr>
          <w:sz w:val="22"/>
          <w:szCs w:val="22"/>
        </w:rPr>
        <w:t>_____.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040184" w:rsidRDefault="00040184" w:rsidP="00040184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_________________________.</w:t>
      </w:r>
    </w:p>
    <w:p w:rsidR="00040184" w:rsidRDefault="00040184" w:rsidP="00040184"/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040184" w:rsidRDefault="00040184" w:rsidP="00040184"/>
    <w:p w:rsidR="00040184" w:rsidRDefault="00040184" w:rsidP="00040184"/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(контактный телефон)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______________ _________</w:t>
      </w:r>
    </w:p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(должность) (подпись)</w:t>
      </w:r>
    </w:p>
    <w:p w:rsidR="00040184" w:rsidRDefault="00040184" w:rsidP="00040184"/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040184" w:rsidRDefault="00040184" w:rsidP="00040184"/>
    <w:p w:rsidR="00040184" w:rsidRDefault="00040184" w:rsidP="00040184"/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40184" w:rsidRDefault="00040184" w:rsidP="00040184"/>
    <w:p w:rsidR="00040184" w:rsidRDefault="00040184" w:rsidP="00040184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40184" w:rsidRDefault="00040184" w:rsidP="00040184">
      <w:bookmarkStart w:id="1" w:name="sub_412111"/>
      <w:r>
        <w:t>*(1) Для юридических лиц и индивидуальных предпринимателей.</w:t>
      </w:r>
    </w:p>
    <w:p w:rsidR="00040184" w:rsidRDefault="00040184" w:rsidP="00040184">
      <w:bookmarkStart w:id="2" w:name="sub_412222"/>
      <w:bookmarkEnd w:id="1"/>
      <w:r>
        <w:t>*(2) Для физических лиц.</w:t>
      </w:r>
    </w:p>
    <w:p w:rsidR="00040184" w:rsidRDefault="00040184" w:rsidP="00040184">
      <w:bookmarkStart w:id="3" w:name="sub_412333"/>
      <w:bookmarkEnd w:id="2"/>
      <w: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>
        <w:t>Вт вкл</w:t>
      </w:r>
      <w:proofErr w:type="gramEnd"/>
      <w:r>
        <w:t>ючительно.</w:t>
      </w:r>
    </w:p>
    <w:p w:rsidR="00040184" w:rsidRDefault="00040184" w:rsidP="00040184">
      <w:bookmarkStart w:id="4" w:name="sub_412444"/>
      <w:bookmarkEnd w:id="3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040184" w:rsidRDefault="00040184" w:rsidP="00040184">
      <w:bookmarkStart w:id="5" w:name="sub_412555"/>
      <w:bookmarkEnd w:id="4"/>
      <w: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5"/>
    <w:p w:rsidR="00040184" w:rsidRDefault="00040184" w:rsidP="00040184"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r>
        <w:lastRenderedPageBreak/>
        <w:t>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40184" w:rsidRDefault="00040184" w:rsidP="00040184">
      <w:r>
        <w:t>Если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  <w:p w:rsidR="00040184" w:rsidRDefault="00040184" w:rsidP="00040184">
      <w:bookmarkStart w:id="6" w:name="sub_412666"/>
      <w: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  <w:bookmarkEnd w:id="6"/>
    </w:p>
    <w:p w:rsidR="000C5179" w:rsidRDefault="000C5179"/>
    <w:sectPr w:rsidR="000C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1B"/>
    <w:rsid w:val="00040184"/>
    <w:rsid w:val="000C5179"/>
    <w:rsid w:val="001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8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1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018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4018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4018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8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18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018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4018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4018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CHALNIK\Users\Public\&#1069;&#1085;&#1077;&#1088;&#1075;&#1086;&#1089;&#1083;&#1091;&#1078;&#1073;&#1072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NACHALNIK\Users\Public\&#1069;&#1085;&#1077;&#1088;&#1075;&#1086;&#1089;&#1083;&#1091;&#1078;&#1073;&#1072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NACHALNIK\Users\Public\&#1069;&#1085;&#1077;&#1088;&#1075;&#1086;&#1089;&#1083;&#1091;&#1078;&#1073;&#1072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1" Type="http://schemas.openxmlformats.org/officeDocument/2006/relationships/hyperlink" Target="file:///\\NACHALNIK\Users\Public\&#1069;&#1085;&#1077;&#1088;&#1075;&#1086;&#1089;&#1083;&#1091;&#1078;&#1073;&#1072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5" Type="http://schemas.openxmlformats.org/officeDocument/2006/relationships/hyperlink" Target="file:///\\NACHALNIK\Users\Public\&#1069;&#1085;&#1077;&#1088;&#1075;&#1086;&#1089;&#1083;&#1091;&#1078;&#1073;&#1072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0" Type="http://schemas.openxmlformats.org/officeDocument/2006/relationships/hyperlink" Target="file:///\\NACHALNIK\Users\Public\&#1069;&#1085;&#1077;&#1088;&#1075;&#1086;&#1089;&#1083;&#1091;&#1078;&#1073;&#1072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NACHALNIK\Users\Public\&#1069;&#1085;&#1077;&#1088;&#1075;&#1086;&#1089;&#1083;&#1091;&#1078;&#1073;&#1072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2021-03-10T14:35:00Z</dcterms:created>
  <dcterms:modified xsi:type="dcterms:W3CDTF">2021-03-10T14:35:00Z</dcterms:modified>
</cp:coreProperties>
</file>